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0"/>
        </w:tabs>
        <w:bidi w:val="1"/>
        <w:rPr/>
      </w:pP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340"/>
        </w:tabs>
        <w:bidi w:val="1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חשמל</w:t>
      </w:r>
      <w:r w:rsidDel="00000000" w:rsidR="00000000" w:rsidRPr="00000000">
        <w:rPr>
          <w:sz w:val="40"/>
          <w:szCs w:val="40"/>
          <w:rtl w:val="1"/>
        </w:rPr>
        <w:t xml:space="preserve"> – </w:t>
      </w:r>
      <w:r w:rsidDel="00000000" w:rsidR="00000000" w:rsidRPr="00000000">
        <w:rPr>
          <w:sz w:val="40"/>
          <w:szCs w:val="40"/>
          <w:rtl w:val="1"/>
        </w:rPr>
        <w:t xml:space="preserve">האם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חשמל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הוא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בונה</w:t>
      </w:r>
      <w:r w:rsidDel="00000000" w:rsidR="00000000" w:rsidRPr="00000000">
        <w:rPr>
          <w:sz w:val="40"/>
          <w:szCs w:val="40"/>
          <w:rtl w:val="1"/>
        </w:rPr>
        <w:t xml:space="preserve">?</w:t>
      </w:r>
    </w:p>
    <w:p w:rsidR="00000000" w:rsidDel="00000000" w:rsidP="00000000" w:rsidRDefault="00000000" w:rsidRPr="00000000" w14:paraId="00000003">
      <w:pPr>
        <w:tabs>
          <w:tab w:val="left" w:pos="340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05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בירורים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ובפתיחת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חדושים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גריינימן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).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ווינקלער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ותמיהני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.+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כלשונם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במיתתם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במיתתם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מלהתווכח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יתאדו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=,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שהמאמ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דאדמיקר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להפשיר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לאיצטרופי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דאילת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לבישול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יתאדו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.+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ויתלבנו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אחדשה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יקרתם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ולתפור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להתחלפות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למסתימה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07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דבריכם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וחיברן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ולנעול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שבגמי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וכשמחברו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הנשרפין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להמסבב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08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יתחממו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וההעמדה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ובמכתבו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ובחיבורו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מהדלקה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דלשיטתי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דאיתקצאי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איתקצאי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הביהשמ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דאיתקצאי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".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דבשליבתו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בתחבולה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שיתאימו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ולנעול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לשלהבת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לשלהבת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מאתמול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הלוהט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יתלהט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שהפרימוס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כשמוסיפים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שמפסיקים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ומפסיקים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.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ראדאר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0E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מתמגנט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והגבהת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מהמגנטיות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והמגנטיות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הרדיאטור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המגנטיות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לסירוגין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בהילוכו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בהפסקתו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בהפסקתו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למגנט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תדירי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דאלמלי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שבלחיצתו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שמזרימים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שמלבישים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גרמופון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ולסובב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קיצורו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והעמדתו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ויחזירנה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ויעריכנו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ונפרקת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שבפתיחתו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שתסגר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בהתפשטותה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שהמסיע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שיצלצל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שיצלצל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בהילוכו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שיצלצל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ובעניי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ולכסות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בקביעות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מירכותיו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14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המטריה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דבפתיחתו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דברגיל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מפוצלים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ולכסותו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טרסיים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מלחיה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להבריג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7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כשהאיחוד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שהתקיעה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טרסיים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ואוחזים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יתמוטט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מתמוטט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ולנפחו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ומעתיק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להדק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מאוורר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וסנדל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ומתהדק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מוליד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ויבן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הצלע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ופוקסת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/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שנתפרקה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שהמתעלף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ששואבת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שנתקלקלו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שפקו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מהמבואר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אדאורייתא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הסתירה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בבעלי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דויבן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דהדיוט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נפתח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וסוחט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ולהדיח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ובגדיו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המעופשין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מתולש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הורג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מחייבינן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tabs>
          <w:tab w:val="left" w:pos="340"/>
        </w:tabs>
        <w:bidi w:val="1"/>
        <w:rPr/>
      </w:pP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בדוגמאות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.</w:t>
      </w:r>
    </w:p>
    <w:sectPr>
      <w:footerReference r:id="rId6" w:type="default"/>
      <w:footerReference r:id="rId7" w:type="first"/>
      <w:footerReference r:id="rId8" w:type="even"/>
      <w:pgSz w:h="16838" w:w="11906" w:orient="portrait"/>
      <w:pgMar w:bottom="1440" w:top="1440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יוסף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צבי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רימון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1"/>
      </w:rPr>
      <w:t xml:space="preserve">מסמך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1"/>
      </w:rPr>
      <w:t xml:space="preserve">10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1"/>
      </w:rPr>
      <w:t xml:space="preserve">תשפ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1"/>
      </w:rPr>
      <w:t xml:space="preserve">א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יוסף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צבי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רימון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tabs>
          <w:tab w:val="left" w:pos="340"/>
        </w:tabs>
        <w:bidi w:val="1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